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166"/>
      </w:tblGrid>
      <w:tr w:rsidR="00265F24" w:rsidTr="00265F24">
        <w:tc>
          <w:tcPr>
            <w:tcW w:w="5652" w:type="dxa"/>
          </w:tcPr>
          <w:p w:rsidR="00265F24" w:rsidRPr="00A6584F" w:rsidRDefault="00265F24">
            <w:pPr>
              <w:rPr>
                <w:b/>
                <w:sz w:val="36"/>
                <w:szCs w:val="36"/>
              </w:rPr>
            </w:pPr>
            <w:r w:rsidRPr="00A6584F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5166" w:type="dxa"/>
          </w:tcPr>
          <w:p w:rsidR="00265F24" w:rsidRPr="00A6584F" w:rsidRDefault="00265F24">
            <w:pPr>
              <w:rPr>
                <w:b/>
                <w:sz w:val="36"/>
                <w:szCs w:val="36"/>
              </w:rPr>
            </w:pPr>
            <w:r w:rsidRPr="00A6584F">
              <w:rPr>
                <w:b/>
                <w:sz w:val="36"/>
                <w:szCs w:val="36"/>
              </w:rPr>
              <w:t xml:space="preserve">PRESBYTERY NAME </w:t>
            </w:r>
          </w:p>
        </w:tc>
      </w:tr>
      <w:tr w:rsidR="00265F24" w:rsidTr="00265F24">
        <w:trPr>
          <w:trHeight w:val="548"/>
        </w:trPr>
        <w:tc>
          <w:tcPr>
            <w:tcW w:w="5652" w:type="dxa"/>
          </w:tcPr>
          <w:p w:rsidR="00265F24" w:rsidRDefault="00A6584F" w:rsidP="00A6584F">
            <w:pPr>
              <w:tabs>
                <w:tab w:val="left" w:pos="1680"/>
              </w:tabs>
            </w:pPr>
            <w:r>
              <w:tab/>
            </w:r>
          </w:p>
        </w:tc>
        <w:tc>
          <w:tcPr>
            <w:tcW w:w="5166" w:type="dxa"/>
          </w:tcPr>
          <w:p w:rsidR="00265F24" w:rsidRDefault="00265F24"/>
        </w:tc>
      </w:tr>
      <w:tr w:rsidR="00265F24" w:rsidTr="00265F24">
        <w:trPr>
          <w:trHeight w:val="530"/>
        </w:trPr>
        <w:tc>
          <w:tcPr>
            <w:tcW w:w="5652" w:type="dxa"/>
          </w:tcPr>
          <w:p w:rsidR="00265F24" w:rsidRDefault="00265F24"/>
        </w:tc>
        <w:tc>
          <w:tcPr>
            <w:tcW w:w="5166" w:type="dxa"/>
          </w:tcPr>
          <w:p w:rsidR="00265F24" w:rsidRDefault="00265F24"/>
        </w:tc>
      </w:tr>
      <w:tr w:rsidR="00265F24" w:rsidTr="00265F24">
        <w:trPr>
          <w:trHeight w:val="530"/>
        </w:trPr>
        <w:tc>
          <w:tcPr>
            <w:tcW w:w="5652" w:type="dxa"/>
          </w:tcPr>
          <w:p w:rsidR="00265F24" w:rsidRDefault="00265F24"/>
        </w:tc>
        <w:tc>
          <w:tcPr>
            <w:tcW w:w="5166" w:type="dxa"/>
          </w:tcPr>
          <w:p w:rsidR="00265F24" w:rsidRDefault="00265F24"/>
        </w:tc>
      </w:tr>
      <w:tr w:rsidR="00265F24" w:rsidTr="00265F24">
        <w:trPr>
          <w:trHeight w:val="530"/>
        </w:trPr>
        <w:tc>
          <w:tcPr>
            <w:tcW w:w="5652" w:type="dxa"/>
          </w:tcPr>
          <w:p w:rsidR="00265F24" w:rsidRDefault="00265F24"/>
        </w:tc>
        <w:tc>
          <w:tcPr>
            <w:tcW w:w="5166" w:type="dxa"/>
          </w:tcPr>
          <w:p w:rsidR="00265F24" w:rsidRDefault="00265F24"/>
        </w:tc>
      </w:tr>
      <w:tr w:rsidR="00265F24" w:rsidTr="00265F24">
        <w:trPr>
          <w:trHeight w:val="548"/>
        </w:trPr>
        <w:tc>
          <w:tcPr>
            <w:tcW w:w="5652" w:type="dxa"/>
          </w:tcPr>
          <w:p w:rsidR="00265F24" w:rsidRDefault="00265F24" w:rsidP="0019441C"/>
        </w:tc>
        <w:tc>
          <w:tcPr>
            <w:tcW w:w="5166" w:type="dxa"/>
          </w:tcPr>
          <w:p w:rsidR="00265F24" w:rsidRDefault="00265F24" w:rsidP="0019441C"/>
        </w:tc>
      </w:tr>
      <w:tr w:rsidR="00265F24" w:rsidTr="00265F24">
        <w:trPr>
          <w:trHeight w:val="530"/>
        </w:trPr>
        <w:tc>
          <w:tcPr>
            <w:tcW w:w="5652" w:type="dxa"/>
          </w:tcPr>
          <w:p w:rsidR="00265F24" w:rsidRDefault="00265F24" w:rsidP="0019441C"/>
        </w:tc>
        <w:tc>
          <w:tcPr>
            <w:tcW w:w="5166" w:type="dxa"/>
          </w:tcPr>
          <w:p w:rsidR="00265F24" w:rsidRDefault="00265F24" w:rsidP="0019441C"/>
        </w:tc>
      </w:tr>
      <w:tr w:rsidR="00265F24" w:rsidTr="00265F24">
        <w:trPr>
          <w:trHeight w:val="530"/>
        </w:trPr>
        <w:tc>
          <w:tcPr>
            <w:tcW w:w="5652" w:type="dxa"/>
          </w:tcPr>
          <w:p w:rsidR="00265F24" w:rsidRDefault="00265F24" w:rsidP="0019441C"/>
        </w:tc>
        <w:tc>
          <w:tcPr>
            <w:tcW w:w="5166" w:type="dxa"/>
          </w:tcPr>
          <w:p w:rsidR="00265F24" w:rsidRDefault="00265F24" w:rsidP="0019441C"/>
        </w:tc>
      </w:tr>
      <w:tr w:rsidR="00265F24" w:rsidTr="00265F24">
        <w:trPr>
          <w:trHeight w:val="530"/>
        </w:trPr>
        <w:tc>
          <w:tcPr>
            <w:tcW w:w="5652" w:type="dxa"/>
          </w:tcPr>
          <w:p w:rsidR="00265F24" w:rsidRDefault="00265F24" w:rsidP="0019441C"/>
        </w:tc>
        <w:tc>
          <w:tcPr>
            <w:tcW w:w="5166" w:type="dxa"/>
          </w:tcPr>
          <w:p w:rsidR="00265F24" w:rsidRDefault="00265F24" w:rsidP="0019441C"/>
        </w:tc>
      </w:tr>
      <w:tr w:rsidR="00265F24" w:rsidTr="00265F24">
        <w:trPr>
          <w:trHeight w:val="548"/>
        </w:trPr>
        <w:tc>
          <w:tcPr>
            <w:tcW w:w="5652" w:type="dxa"/>
          </w:tcPr>
          <w:p w:rsidR="00265F24" w:rsidRDefault="00265F24" w:rsidP="0019441C"/>
        </w:tc>
        <w:tc>
          <w:tcPr>
            <w:tcW w:w="5166" w:type="dxa"/>
          </w:tcPr>
          <w:p w:rsidR="00265F24" w:rsidRDefault="00265F24" w:rsidP="0019441C"/>
        </w:tc>
      </w:tr>
      <w:tr w:rsidR="00265F24" w:rsidTr="00265F24">
        <w:trPr>
          <w:trHeight w:val="530"/>
        </w:trPr>
        <w:tc>
          <w:tcPr>
            <w:tcW w:w="5652" w:type="dxa"/>
          </w:tcPr>
          <w:p w:rsidR="00265F24" w:rsidRDefault="00265F24" w:rsidP="0019441C"/>
        </w:tc>
        <w:tc>
          <w:tcPr>
            <w:tcW w:w="5166" w:type="dxa"/>
          </w:tcPr>
          <w:p w:rsidR="00265F24" w:rsidRDefault="00265F24" w:rsidP="0019441C"/>
        </w:tc>
      </w:tr>
      <w:tr w:rsidR="00265F24" w:rsidTr="00265F24">
        <w:trPr>
          <w:trHeight w:val="530"/>
        </w:trPr>
        <w:tc>
          <w:tcPr>
            <w:tcW w:w="5652" w:type="dxa"/>
          </w:tcPr>
          <w:p w:rsidR="00265F24" w:rsidRDefault="00265F24" w:rsidP="0019441C"/>
        </w:tc>
        <w:tc>
          <w:tcPr>
            <w:tcW w:w="5166" w:type="dxa"/>
          </w:tcPr>
          <w:p w:rsidR="00265F24" w:rsidRDefault="00265F24" w:rsidP="0019441C"/>
        </w:tc>
      </w:tr>
      <w:tr w:rsidR="00265F24" w:rsidTr="00CC0E27">
        <w:trPr>
          <w:trHeight w:val="530"/>
        </w:trPr>
        <w:tc>
          <w:tcPr>
            <w:tcW w:w="5652" w:type="dxa"/>
            <w:tcBorders>
              <w:bottom w:val="single" w:sz="4" w:space="0" w:color="auto"/>
            </w:tcBorders>
          </w:tcPr>
          <w:p w:rsidR="00265F24" w:rsidRDefault="00265F24" w:rsidP="0019441C"/>
        </w:tc>
        <w:tc>
          <w:tcPr>
            <w:tcW w:w="5166" w:type="dxa"/>
            <w:tcBorders>
              <w:bottom w:val="single" w:sz="4" w:space="0" w:color="auto"/>
            </w:tcBorders>
          </w:tcPr>
          <w:p w:rsidR="00265F24" w:rsidRDefault="00265F24" w:rsidP="0019441C"/>
        </w:tc>
      </w:tr>
      <w:tr w:rsidR="005E425A" w:rsidTr="00CC0E27">
        <w:trPr>
          <w:trHeight w:val="548"/>
        </w:trPr>
        <w:tc>
          <w:tcPr>
            <w:tcW w:w="5652" w:type="dxa"/>
            <w:tcBorders>
              <w:bottom w:val="single" w:sz="4" w:space="0" w:color="auto"/>
            </w:tcBorders>
          </w:tcPr>
          <w:p w:rsidR="005E425A" w:rsidRDefault="005E425A" w:rsidP="0019441C"/>
        </w:tc>
        <w:tc>
          <w:tcPr>
            <w:tcW w:w="5166" w:type="dxa"/>
            <w:tcBorders>
              <w:bottom w:val="single" w:sz="4" w:space="0" w:color="auto"/>
            </w:tcBorders>
          </w:tcPr>
          <w:p w:rsidR="005E425A" w:rsidRDefault="005E425A" w:rsidP="0019441C"/>
        </w:tc>
      </w:tr>
    </w:tbl>
    <w:tbl>
      <w:tblPr>
        <w:tblW w:w="10800" w:type="dxa"/>
        <w:tblInd w:w="18" w:type="dxa"/>
        <w:tblLook w:val="04A0" w:firstRow="1" w:lastRow="0" w:firstColumn="1" w:lastColumn="0" w:noHBand="0" w:noVBand="1"/>
      </w:tblPr>
      <w:tblGrid>
        <w:gridCol w:w="3420"/>
        <w:gridCol w:w="7380"/>
      </w:tblGrid>
      <w:tr w:rsidR="0070211C" w:rsidRPr="00593544" w:rsidTr="0070211C">
        <w:trPr>
          <w:trHeight w:val="45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11C" w:rsidRDefault="0070211C" w:rsidP="00702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0211C" w:rsidRPr="00593544" w:rsidRDefault="0070211C" w:rsidP="0019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65F24" w:rsidRPr="00593544" w:rsidTr="0070211C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5F24" w:rsidRPr="00593544" w:rsidRDefault="0070211C" w:rsidP="007021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 case we have questions.  This form was submitted by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24" w:rsidRPr="00593544" w:rsidRDefault="00265F24" w:rsidP="0019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5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F24" w:rsidRPr="00593544" w:rsidTr="0070211C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5F24" w:rsidRPr="00593544" w:rsidRDefault="00265F24" w:rsidP="00194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24" w:rsidRPr="00593544" w:rsidRDefault="00265F24" w:rsidP="0019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5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5F24" w:rsidRPr="00593544" w:rsidTr="0070211C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65F24" w:rsidRPr="00593544" w:rsidRDefault="00265F24" w:rsidP="001944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935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F24" w:rsidRPr="00593544" w:rsidRDefault="00265F24" w:rsidP="00194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5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0211C" w:rsidRPr="00E2276A" w:rsidTr="0070211C">
        <w:trPr>
          <w:trHeight w:val="315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0211C" w:rsidRPr="0070211C" w:rsidRDefault="0070211C" w:rsidP="0070211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70211C" w:rsidRPr="0070211C" w:rsidRDefault="0070211C" w:rsidP="008716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B3E53" w:rsidRPr="00E2276A" w:rsidTr="000E26DC">
        <w:trPr>
          <w:trHeight w:val="315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3E53" w:rsidRPr="0070211C" w:rsidRDefault="00CB3E53" w:rsidP="000168DE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70211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Return this form to:</w:t>
            </w: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B3E53" w:rsidRPr="009D043B" w:rsidRDefault="00CB3E53" w:rsidP="00016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  <w:r w:rsidRPr="009D043B">
              <w:rPr>
                <w:rFonts w:cs="Arial"/>
                <w:b/>
                <w:color w:val="000000"/>
                <w:sz w:val="26"/>
                <w:szCs w:val="26"/>
              </w:rPr>
              <w:t xml:space="preserve">Mamie J. Hall, </w:t>
            </w:r>
            <w:r>
              <w:rPr>
                <w:rFonts w:cs="Arial"/>
                <w:b/>
                <w:color w:val="000000"/>
                <w:sz w:val="26"/>
                <w:szCs w:val="26"/>
              </w:rPr>
              <w:t xml:space="preserve">NMS </w:t>
            </w:r>
            <w:r w:rsidRPr="009D043B">
              <w:rPr>
                <w:rFonts w:cs="Arial"/>
                <w:b/>
                <w:color w:val="000000"/>
                <w:sz w:val="26"/>
                <w:szCs w:val="26"/>
              </w:rPr>
              <w:t>Secretary</w:t>
            </w:r>
          </w:p>
        </w:tc>
      </w:tr>
      <w:tr w:rsidR="00CB3E53" w:rsidTr="001E030E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3E53" w:rsidRDefault="00CB3E53" w:rsidP="000168DE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B3E53" w:rsidRPr="009D043B" w:rsidRDefault="00CB3E53" w:rsidP="000168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043B">
              <w:rPr>
                <w:rFonts w:cs="Arial"/>
                <w:color w:val="000000"/>
                <w:sz w:val="24"/>
                <w:szCs w:val="24"/>
              </w:rPr>
              <w:t xml:space="preserve">305 </w:t>
            </w:r>
            <w:proofErr w:type="spellStart"/>
            <w:r w:rsidRPr="009D043B">
              <w:rPr>
                <w:rFonts w:cs="Arial"/>
                <w:color w:val="000000"/>
                <w:sz w:val="24"/>
                <w:szCs w:val="24"/>
              </w:rPr>
              <w:t>Tiffton</w:t>
            </w:r>
            <w:proofErr w:type="spellEnd"/>
            <w:r w:rsidRPr="009D043B">
              <w:rPr>
                <w:rFonts w:cs="Arial"/>
                <w:color w:val="000000"/>
                <w:sz w:val="24"/>
                <w:szCs w:val="24"/>
              </w:rPr>
              <w:t xml:space="preserve"> Circle  Hewitt, TX 76643</w:t>
            </w:r>
          </w:p>
        </w:tc>
      </w:tr>
      <w:tr w:rsidR="00CB3E53" w:rsidTr="001E030E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3E53" w:rsidRDefault="00CB3E53" w:rsidP="000168DE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B3E53" w:rsidRPr="001E030E" w:rsidRDefault="00CB3E53" w:rsidP="000168D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669A">
              <w:rPr>
                <w:rFonts w:ascii="Calibri" w:hAnsi="Calibri" w:cs="Calibri"/>
                <w:b/>
                <w:sz w:val="24"/>
                <w:szCs w:val="24"/>
              </w:rPr>
              <w:t>Email:</w:t>
            </w:r>
            <w:r w:rsidRPr="001E03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7" w:history="1">
              <w:r w:rsidRPr="00F2669A">
                <w:rPr>
                  <w:rStyle w:val="Hyperlink"/>
                  <w:rFonts w:cs="Calibri"/>
                  <w:sz w:val="24"/>
                  <w:szCs w:val="24"/>
                  <w:u w:val="none"/>
                </w:rPr>
                <w:t>CPCANMS@GMAIL.COM</w:t>
              </w:r>
            </w:hyperlink>
            <w:r w:rsidRPr="00F2669A">
              <w:rPr>
                <w:rStyle w:val="Hyperlink"/>
                <w:rFonts w:cs="Calibri"/>
                <w:sz w:val="24"/>
                <w:szCs w:val="24"/>
                <w:u w:val="none"/>
              </w:rPr>
              <w:t xml:space="preserve">      </w:t>
            </w:r>
            <w:r w:rsidRPr="00F2669A">
              <w:rPr>
                <w:rStyle w:val="Hyperlink"/>
                <w:rFonts w:cs="Calibri"/>
                <w:b/>
                <w:color w:val="auto"/>
                <w:sz w:val="24"/>
                <w:szCs w:val="24"/>
                <w:u w:val="none"/>
              </w:rPr>
              <w:t>Phone:</w:t>
            </w:r>
            <w:r w:rsidRPr="00F2669A">
              <w:rPr>
                <w:rStyle w:val="Hyperlink"/>
                <w:rFonts w:cs="Calibri"/>
                <w:sz w:val="24"/>
                <w:szCs w:val="24"/>
                <w:u w:val="none"/>
              </w:rPr>
              <w:t xml:space="preserve"> </w:t>
            </w:r>
            <w:r w:rsidRPr="009D043B">
              <w:rPr>
                <w:rFonts w:cs="Arial"/>
                <w:color w:val="000000"/>
                <w:sz w:val="24"/>
                <w:szCs w:val="24"/>
              </w:rPr>
              <w:t>254-799-5975</w:t>
            </w:r>
          </w:p>
        </w:tc>
      </w:tr>
      <w:tr w:rsidR="00CB3E53" w:rsidTr="001E030E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B3E53" w:rsidRDefault="00CB3E53" w:rsidP="000168DE">
            <w:pPr>
              <w:spacing w:after="0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B3E53" w:rsidRPr="001E030E" w:rsidRDefault="00CB3E53" w:rsidP="000168D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2669A">
              <w:rPr>
                <w:rFonts w:ascii="Calibri" w:hAnsi="Calibri" w:cs="Calibri"/>
                <w:b/>
                <w:sz w:val="24"/>
                <w:szCs w:val="24"/>
              </w:rPr>
              <w:t>Fax:</w:t>
            </w:r>
            <w:r w:rsidRPr="001E030E">
              <w:rPr>
                <w:rFonts w:ascii="Calibri" w:hAnsi="Calibri" w:cs="Calibri"/>
                <w:sz w:val="24"/>
                <w:szCs w:val="24"/>
              </w:rPr>
              <w:t xml:space="preserve">  216-208-8980</w:t>
            </w:r>
          </w:p>
        </w:tc>
      </w:tr>
    </w:tbl>
    <w:p w:rsidR="00DA45CF" w:rsidRPr="00593544" w:rsidRDefault="00DA45CF" w:rsidP="001303AE"/>
    <w:sectPr w:rsidR="00DA45CF" w:rsidRPr="00593544" w:rsidSect="00A65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A" w:rsidRDefault="007F7D5A" w:rsidP="007F7D5A">
      <w:pPr>
        <w:spacing w:after="0" w:line="240" w:lineRule="auto"/>
      </w:pPr>
      <w:r>
        <w:separator/>
      </w:r>
    </w:p>
  </w:endnote>
  <w:endnote w:type="continuationSeparator" w:id="0">
    <w:p w:rsidR="007F7D5A" w:rsidRDefault="007F7D5A" w:rsidP="007F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4F" w:rsidRDefault="009E2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C5" w:rsidRDefault="00A6584F" w:rsidP="00A6584F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</w:t>
    </w:r>
    <w:r w:rsidR="00CB3E53">
      <w:t>Rev. 2/24/2018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4F" w:rsidRDefault="009E2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A" w:rsidRDefault="007F7D5A" w:rsidP="007F7D5A">
      <w:pPr>
        <w:spacing w:after="0" w:line="240" w:lineRule="auto"/>
      </w:pPr>
      <w:r>
        <w:separator/>
      </w:r>
    </w:p>
  </w:footnote>
  <w:footnote w:type="continuationSeparator" w:id="0">
    <w:p w:rsidR="007F7D5A" w:rsidRDefault="007F7D5A" w:rsidP="007F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4F" w:rsidRDefault="009E2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5A" w:rsidRPr="00D47A84" w:rsidRDefault="00593544" w:rsidP="00D47A84">
    <w:pPr>
      <w:tabs>
        <w:tab w:val="left" w:pos="615"/>
        <w:tab w:val="right" w:pos="10800"/>
      </w:tabs>
      <w:spacing w:after="0" w:line="240" w:lineRule="auto"/>
      <w:jc w:val="both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BECE56A" wp14:editId="4A2A1655">
          <wp:extent cx="1076325" cy="666750"/>
          <wp:effectExtent l="0" t="0" r="9525" b="0"/>
          <wp:docPr id="5" name="Picture 5" descr="C:\Users\frierson\AppData\Local\Temp\cpc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rierson\AppData\Local\Temp\cpca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A84">
      <w:rPr>
        <w:b/>
        <w:sz w:val="30"/>
        <w:szCs w:val="30"/>
      </w:rPr>
      <w:t xml:space="preserve">                                </w:t>
    </w:r>
    <w:r w:rsidR="00265F24">
      <w:rPr>
        <w:b/>
        <w:sz w:val="30"/>
        <w:szCs w:val="30"/>
      </w:rPr>
      <w:t xml:space="preserve">     </w:t>
    </w:r>
    <w:r w:rsidR="00265F24">
      <w:rPr>
        <w:b/>
        <w:sz w:val="36"/>
        <w:szCs w:val="36"/>
      </w:rPr>
      <w:t>MEMORIAL</w:t>
    </w:r>
    <w:r w:rsidR="007F7D5A" w:rsidRPr="00D47A84">
      <w:rPr>
        <w:b/>
        <w:sz w:val="36"/>
        <w:szCs w:val="36"/>
      </w:rPr>
      <w:t xml:space="preserve"> FORM</w:t>
    </w:r>
  </w:p>
  <w:p w:rsidR="007F7D5A" w:rsidRPr="007F7D5A" w:rsidRDefault="007F7D5A" w:rsidP="007F7D5A">
    <w:pPr>
      <w:spacing w:after="0" w:line="240" w:lineRule="auto"/>
      <w:jc w:val="center"/>
      <w:rPr>
        <w:i/>
        <w:sz w:val="28"/>
        <w:szCs w:val="28"/>
      </w:rPr>
    </w:pPr>
    <w:r w:rsidRPr="007F7D5A">
      <w:rPr>
        <w:i/>
        <w:sz w:val="28"/>
        <w:szCs w:val="28"/>
      </w:rPr>
      <w:t>National Missionary Society</w:t>
    </w:r>
  </w:p>
  <w:p w:rsidR="007F7D5A" w:rsidRPr="007F7D5A" w:rsidRDefault="007F7D5A" w:rsidP="007F7D5A">
    <w:pPr>
      <w:spacing w:after="0" w:line="240" w:lineRule="auto"/>
      <w:jc w:val="center"/>
      <w:rPr>
        <w:i/>
        <w:sz w:val="28"/>
        <w:szCs w:val="28"/>
      </w:rPr>
    </w:pPr>
    <w:r w:rsidRPr="007F7D5A">
      <w:rPr>
        <w:i/>
        <w:sz w:val="28"/>
        <w:szCs w:val="28"/>
      </w:rPr>
      <w:t>of the</w:t>
    </w:r>
  </w:p>
  <w:p w:rsidR="007F7D5A" w:rsidRDefault="007F7D5A" w:rsidP="007F7D5A">
    <w:pPr>
      <w:spacing w:after="0" w:line="240" w:lineRule="auto"/>
      <w:jc w:val="center"/>
      <w:rPr>
        <w:i/>
        <w:sz w:val="28"/>
        <w:szCs w:val="28"/>
      </w:rPr>
    </w:pPr>
    <w:r w:rsidRPr="007F7D5A">
      <w:rPr>
        <w:i/>
        <w:sz w:val="28"/>
        <w:szCs w:val="28"/>
      </w:rPr>
      <w:t>Cumberland Presbyterian Church in America</w:t>
    </w:r>
  </w:p>
  <w:p w:rsidR="00CB3E53" w:rsidRDefault="00CB3E53" w:rsidP="007F7D5A">
    <w:pPr>
      <w:spacing w:after="0" w:line="240" w:lineRule="auto"/>
      <w:jc w:val="center"/>
      <w:rPr>
        <w:i/>
        <w:sz w:val="28"/>
        <w:szCs w:val="28"/>
      </w:rPr>
    </w:pPr>
  </w:p>
  <w:p w:rsidR="00CB3E53" w:rsidRPr="00CB3E53" w:rsidRDefault="00CB3E53" w:rsidP="00CB3E53">
    <w:pPr>
      <w:spacing w:after="0" w:line="240" w:lineRule="auto"/>
      <w:jc w:val="center"/>
      <w:rPr>
        <w:i/>
        <w:sz w:val="26"/>
        <w:szCs w:val="26"/>
        <w:u w:val="single"/>
      </w:rPr>
    </w:pPr>
    <w:r w:rsidRPr="00B54B44">
      <w:rPr>
        <w:b/>
        <w:sz w:val="24"/>
        <w:szCs w:val="24"/>
        <w:highlight w:val="yellow"/>
        <w:u w:val="single"/>
      </w:rPr>
      <w:t xml:space="preserve">Memorial Form should be completed by Presbytery </w:t>
    </w:r>
    <w:r w:rsidR="009E294F" w:rsidRPr="00B54B44">
      <w:rPr>
        <w:b/>
        <w:sz w:val="24"/>
        <w:szCs w:val="24"/>
        <w:highlight w:val="yellow"/>
        <w:u w:val="single"/>
      </w:rPr>
      <w:t xml:space="preserve">Missionary Society </w:t>
    </w:r>
    <w:r w:rsidRPr="00B54B44">
      <w:rPr>
        <w:b/>
        <w:sz w:val="24"/>
        <w:szCs w:val="24"/>
        <w:highlight w:val="yellow"/>
        <w:u w:val="single"/>
      </w:rPr>
      <w:t>Secretary</w:t>
    </w:r>
    <w:bookmarkStart w:id="0" w:name="_GoBack"/>
    <w:bookmarkEnd w:id="0"/>
  </w:p>
  <w:p w:rsidR="00CB3E53" w:rsidRPr="007F7D5A" w:rsidRDefault="00CB3E53" w:rsidP="007F7D5A">
    <w:pPr>
      <w:spacing w:after="0" w:line="240" w:lineRule="auto"/>
      <w:jc w:val="center"/>
      <w:rPr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4F" w:rsidRDefault="009E2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A"/>
    <w:rsid w:val="001303AE"/>
    <w:rsid w:val="00190472"/>
    <w:rsid w:val="001A190A"/>
    <w:rsid w:val="001E030E"/>
    <w:rsid w:val="00265F24"/>
    <w:rsid w:val="003664C5"/>
    <w:rsid w:val="00385F3B"/>
    <w:rsid w:val="004066FD"/>
    <w:rsid w:val="00504AEE"/>
    <w:rsid w:val="00587716"/>
    <w:rsid w:val="00593544"/>
    <w:rsid w:val="005E3BB6"/>
    <w:rsid w:val="005E425A"/>
    <w:rsid w:val="0070211C"/>
    <w:rsid w:val="007B392D"/>
    <w:rsid w:val="007F7D5A"/>
    <w:rsid w:val="009473F2"/>
    <w:rsid w:val="009E294F"/>
    <w:rsid w:val="009F1E42"/>
    <w:rsid w:val="00A6584F"/>
    <w:rsid w:val="00B54B44"/>
    <w:rsid w:val="00BC1603"/>
    <w:rsid w:val="00C74960"/>
    <w:rsid w:val="00CB3E53"/>
    <w:rsid w:val="00CC0E27"/>
    <w:rsid w:val="00D03911"/>
    <w:rsid w:val="00D47A84"/>
    <w:rsid w:val="00DA45CF"/>
    <w:rsid w:val="00E2276A"/>
    <w:rsid w:val="00F512B0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5A"/>
  </w:style>
  <w:style w:type="paragraph" w:styleId="Footer">
    <w:name w:val="footer"/>
    <w:basedOn w:val="Normal"/>
    <w:link w:val="Foot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5A"/>
  </w:style>
  <w:style w:type="character" w:styleId="Hyperlink">
    <w:name w:val="Hyperlink"/>
    <w:basedOn w:val="DefaultParagraphFont"/>
    <w:uiPriority w:val="99"/>
    <w:unhideWhenUsed/>
    <w:rsid w:val="007B39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D5A"/>
  </w:style>
  <w:style w:type="paragraph" w:styleId="Footer">
    <w:name w:val="footer"/>
    <w:basedOn w:val="Normal"/>
    <w:link w:val="FooterChar"/>
    <w:uiPriority w:val="99"/>
    <w:unhideWhenUsed/>
    <w:rsid w:val="007F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D5A"/>
  </w:style>
  <w:style w:type="character" w:styleId="Hyperlink">
    <w:name w:val="Hyperlink"/>
    <w:basedOn w:val="DefaultParagraphFont"/>
    <w:uiPriority w:val="99"/>
    <w:unhideWhenUsed/>
    <w:rsid w:val="007B39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CANMS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Coltene Whaledent, Inc.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Frierson</dc:creator>
  <cp:lastModifiedBy>Yvonne Frierson</cp:lastModifiedBy>
  <cp:revision>6</cp:revision>
  <cp:lastPrinted>2018-02-26T03:11:00Z</cp:lastPrinted>
  <dcterms:created xsi:type="dcterms:W3CDTF">2018-02-26T02:36:00Z</dcterms:created>
  <dcterms:modified xsi:type="dcterms:W3CDTF">2018-02-26T03:13:00Z</dcterms:modified>
</cp:coreProperties>
</file>